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4" w:rsidRPr="00F95C65" w:rsidRDefault="000B4EE4" w:rsidP="000B4EE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bookmarkStart w:id="2" w:name="_GoBack"/>
      <w:bookmarkEnd w:id="2"/>
      <w:r w:rsidRPr="00F95C65">
        <w:rPr>
          <w:b/>
          <w:color w:val="000000" w:themeColor="text1"/>
          <w:sz w:val="28"/>
          <w:szCs w:val="28"/>
        </w:rPr>
        <w:t>Удовлетворенность населения качеством дошкольного обра</w:t>
      </w:r>
      <w:r w:rsidR="00F95C65" w:rsidRPr="00F95C65">
        <w:rPr>
          <w:b/>
          <w:color w:val="000000" w:themeColor="text1"/>
          <w:sz w:val="28"/>
          <w:szCs w:val="28"/>
        </w:rPr>
        <w:t>зования в Олекминском районе 2021</w:t>
      </w:r>
      <w:r w:rsidRPr="00F95C65">
        <w:rPr>
          <w:b/>
          <w:color w:val="000000" w:themeColor="text1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618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861"/>
        <w:gridCol w:w="577"/>
        <w:gridCol w:w="719"/>
        <w:gridCol w:w="719"/>
        <w:gridCol w:w="565"/>
        <w:gridCol w:w="695"/>
        <w:gridCol w:w="540"/>
        <w:gridCol w:w="540"/>
        <w:gridCol w:w="540"/>
        <w:gridCol w:w="720"/>
        <w:gridCol w:w="720"/>
        <w:gridCol w:w="720"/>
        <w:gridCol w:w="540"/>
        <w:gridCol w:w="720"/>
        <w:gridCol w:w="540"/>
        <w:gridCol w:w="540"/>
        <w:gridCol w:w="720"/>
        <w:gridCol w:w="658"/>
        <w:gridCol w:w="602"/>
        <w:gridCol w:w="674"/>
        <w:gridCol w:w="567"/>
        <w:gridCol w:w="559"/>
      </w:tblGrid>
      <w:tr w:rsidR="00F95C65" w:rsidRPr="00F95C65" w:rsidTr="00AD732F">
        <w:trPr>
          <w:cantSplit/>
          <w:trHeight w:val="113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E4" w:rsidRPr="00F95C65" w:rsidRDefault="000B4EE4" w:rsidP="000B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/>
                <w:bCs/>
                <w:color w:val="000000" w:themeColor="text1"/>
                <w:sz w:val="16"/>
                <w:szCs w:val="16"/>
              </w:rPr>
              <w:t>Наименование ДОУ</w:t>
            </w: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Количество опрошенных родителей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Удобное месторасположение детского сада</w:t>
            </w: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Богатая материальная база</w:t>
            </w: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Состояние зданий коммуникаций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Уют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,о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формление</w:t>
            </w:r>
            <w:proofErr w:type="spellEnd"/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 группы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Количество и качество </w:t>
            </w: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игрушек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,и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Удобный режим работы ДОУ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престижный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,э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литный</w:t>
            </w:r>
            <w:proofErr w:type="spellEnd"/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 детский сад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доброжелательно </w:t>
            </w:r>
            <w:proofErr w:type="gramStart"/>
            <w:r w:rsidRPr="00F95C65">
              <w:rPr>
                <w:color w:val="000000" w:themeColor="text1"/>
                <w:sz w:val="16"/>
                <w:szCs w:val="16"/>
              </w:rPr>
              <w:t>относятся к дет</w:t>
            </w:r>
            <w:proofErr w:type="gramEnd"/>
            <w:r w:rsidRPr="00F95C65">
              <w:rPr>
                <w:color w:val="000000" w:themeColor="text1"/>
                <w:sz w:val="16"/>
                <w:szCs w:val="16"/>
              </w:rPr>
              <w:t>.</w:t>
            </w:r>
          </w:p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Хороший уход и присмотр за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Качество и организация питания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дополнительные услуги,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Внимательно относятся к здоровью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Налажено сотрудничество со школой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Квалификация педагогов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В детском саду есть специалисты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Интересные образовательные программы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Содержание обучения и воспитания детей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Подготовка к школе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Обеспечение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Развитие способностей детей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EE4" w:rsidRPr="00F95C65" w:rsidRDefault="000B4EE4" w:rsidP="000B4EE4">
            <w:pPr>
              <w:spacing w:after="0" w:line="240" w:lineRule="auto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5C65">
              <w:rPr>
                <w:b/>
                <w:bCs/>
                <w:color w:val="000000" w:themeColor="text1"/>
                <w:sz w:val="18"/>
                <w:szCs w:val="18"/>
              </w:rPr>
              <w:t>ИТОГ %</w:t>
            </w:r>
          </w:p>
        </w:tc>
      </w:tr>
      <w:tr w:rsidR="00F95C65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95C65" w:rsidRDefault="000B4EE4" w:rsidP="000B4EE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1. ДОУ «Аленка»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80A6B">
              <w:rPr>
                <w:b/>
                <w:color w:val="000000" w:themeColor="text1"/>
                <w:sz w:val="20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6375F1" w:rsidP="00D80A6B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  <w:lang w:val="en-US"/>
              </w:rPr>
              <w:t>9</w:t>
            </w:r>
            <w:r w:rsidR="00D80A6B" w:rsidRPr="00D80A6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8</w:t>
            </w:r>
            <w:r w:rsidRPr="00D80A6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6375F1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80A6B">
              <w:rPr>
                <w:color w:val="000000" w:themeColor="text1"/>
                <w:sz w:val="20"/>
                <w:lang w:val="en-US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80A6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D80A6B" w:rsidRDefault="00D80A6B" w:rsidP="000B4EE4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D80A6B">
              <w:rPr>
                <w:b/>
                <w:color w:val="000000" w:themeColor="text1"/>
                <w:sz w:val="20"/>
              </w:rPr>
              <w:t>94</w:t>
            </w:r>
          </w:p>
        </w:tc>
      </w:tr>
      <w:tr w:rsidR="00F95C65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95C65" w:rsidRDefault="000B4EE4" w:rsidP="000B4EE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2. ДОУ «Березка»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B0E29">
              <w:rPr>
                <w:b/>
                <w:color w:val="000000" w:themeColor="text1"/>
                <w:sz w:val="20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0B4EE4" w:rsidP="00AB0E2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8</w:t>
            </w:r>
            <w:r w:rsidR="00AB0E29" w:rsidRPr="00AB0E2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0B4EE4" w:rsidP="00AB0E2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9</w:t>
            </w:r>
            <w:r w:rsidR="00AB0E29" w:rsidRPr="00AB0E2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B0E2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AB0E29" w:rsidRDefault="00AB0E29" w:rsidP="000B4EE4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AB0E29">
              <w:rPr>
                <w:b/>
                <w:color w:val="000000" w:themeColor="text1"/>
                <w:sz w:val="20"/>
              </w:rPr>
              <w:t>96</w:t>
            </w:r>
          </w:p>
        </w:tc>
      </w:tr>
      <w:tr w:rsidR="00F95C65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95C65" w:rsidRDefault="000B4EE4" w:rsidP="000B4EE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3. ДОУ «Теремок»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155BAF" w:rsidRDefault="00155BAF" w:rsidP="0062336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155BAF">
              <w:rPr>
                <w:b/>
                <w:color w:val="000000" w:themeColor="text1"/>
                <w:sz w:val="20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155BAF" w:rsidRDefault="00623367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155BAF">
              <w:rPr>
                <w:color w:val="000000" w:themeColor="text1"/>
                <w:sz w:val="20"/>
                <w:lang w:val="en-US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155BAF" w:rsidRDefault="00155BAF" w:rsidP="006233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155BAF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155BAF" w:rsidRDefault="00155BAF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623367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FC1B57">
              <w:rPr>
                <w:color w:val="000000" w:themeColor="text1"/>
                <w:sz w:val="20"/>
              </w:rPr>
              <w:t>9</w:t>
            </w:r>
            <w:r w:rsidR="00623367" w:rsidRPr="00FC1B57">
              <w:rPr>
                <w:color w:val="000000" w:themeColor="text1"/>
                <w:sz w:val="20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623367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FC1B5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FC1B57">
              <w:rPr>
                <w:color w:val="000000" w:themeColor="text1"/>
                <w:sz w:val="20"/>
              </w:rPr>
              <w:t>5</w:t>
            </w:r>
            <w:r w:rsidR="00623367" w:rsidRPr="00FC1B57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623367" w:rsidP="00FC1B5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  <w:lang w:val="en-US"/>
              </w:rPr>
              <w:t>9</w:t>
            </w:r>
            <w:r w:rsidR="00FC1B57" w:rsidRPr="00FC1B5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0B4EE4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623367" w:rsidP="00FC1B5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C1B57">
              <w:rPr>
                <w:color w:val="000000" w:themeColor="text1"/>
                <w:sz w:val="20"/>
                <w:lang w:val="en-US"/>
              </w:rPr>
              <w:t>9</w:t>
            </w:r>
            <w:r w:rsidR="00FC1B57" w:rsidRPr="00FC1B5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C1B57" w:rsidRDefault="00FC1B57" w:rsidP="00623367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FC1B57">
              <w:rPr>
                <w:b/>
                <w:color w:val="000000" w:themeColor="text1"/>
                <w:sz w:val="20"/>
              </w:rPr>
              <w:t>89</w:t>
            </w:r>
          </w:p>
        </w:tc>
      </w:tr>
      <w:tr w:rsidR="00F95C65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95C65" w:rsidRDefault="000B4EE4" w:rsidP="000B4EE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4. ДОУ «Елочка»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F57490">
              <w:rPr>
                <w:b/>
                <w:color w:val="000000" w:themeColor="text1"/>
                <w:sz w:val="20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7</w:t>
            </w:r>
            <w:r w:rsidR="000B4EE4" w:rsidRPr="00F5749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0B4EE4" w:rsidP="00F57490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8</w:t>
            </w:r>
            <w:r w:rsidR="00F57490" w:rsidRPr="00F5749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0B4EE4" w:rsidP="00F57490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8</w:t>
            </w:r>
            <w:r w:rsidR="00F57490" w:rsidRPr="00F5749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0B4EE4" w:rsidP="00F57490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</w:t>
            </w:r>
            <w:r w:rsidR="00F57490" w:rsidRPr="00F5749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E4" w:rsidRPr="00F57490" w:rsidRDefault="00F57490" w:rsidP="000B4EE4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F57490">
              <w:rPr>
                <w:b/>
                <w:color w:val="000000" w:themeColor="text1"/>
                <w:sz w:val="20"/>
              </w:rPr>
              <w:t>84</w:t>
            </w:r>
          </w:p>
        </w:tc>
      </w:tr>
      <w:tr w:rsidR="00AC545D" w:rsidRPr="00F95C65" w:rsidTr="00AC545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5.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Журавушка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C545D">
              <w:rPr>
                <w:b/>
                <w:color w:val="000000" w:themeColor="text1"/>
                <w:sz w:val="20"/>
              </w:rPr>
              <w:t>88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  <w:szCs w:val="24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C545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AC545D" w:rsidRDefault="00AC545D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AC545D">
              <w:rPr>
                <w:b/>
                <w:color w:val="000000" w:themeColor="text1"/>
                <w:sz w:val="20"/>
              </w:rPr>
              <w:t>89</w:t>
            </w:r>
          </w:p>
        </w:tc>
      </w:tr>
      <w:tr w:rsidR="00AC545D" w:rsidRPr="00F95C65" w:rsidTr="00AD732F">
        <w:trPr>
          <w:trHeight w:val="29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6. ДОУ «Звездочка» </w:t>
            </w:r>
          </w:p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556FB8">
              <w:rPr>
                <w:b/>
                <w:color w:val="000000" w:themeColor="text1"/>
                <w:sz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556FB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9</w:t>
            </w:r>
            <w:r w:rsidR="00556FB8" w:rsidRPr="00556FB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556FB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556FB8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9</w:t>
            </w:r>
            <w:r w:rsidR="00556FB8" w:rsidRPr="00556FB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556FB8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9</w:t>
            </w:r>
            <w:r w:rsidR="00556F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556FB8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9</w:t>
            </w:r>
            <w:r w:rsidR="00556FB8" w:rsidRPr="00556FB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556FB8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556FB8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556FB8" w:rsidRDefault="00556FB8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556FB8">
              <w:rPr>
                <w:b/>
                <w:color w:val="000000" w:themeColor="text1"/>
                <w:sz w:val="20"/>
              </w:rPr>
              <w:t>96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7. ДОУ «Золотой ключик» </w:t>
            </w:r>
          </w:p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071AE7">
              <w:rPr>
                <w:b/>
                <w:color w:val="000000" w:themeColor="text1"/>
                <w:sz w:val="20"/>
              </w:rPr>
              <w:t>79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5</w:t>
            </w:r>
            <w:r w:rsidR="00AC545D" w:rsidRPr="00071AE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071AE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071AE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</w:t>
            </w:r>
            <w:r w:rsidR="00071AE7" w:rsidRPr="00071AE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071AE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</w:t>
            </w:r>
            <w:r w:rsidR="00071AE7" w:rsidRPr="00071AE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071AE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8</w:t>
            </w:r>
            <w:r w:rsidR="00071AE7" w:rsidRPr="00071AE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071AE7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</w:t>
            </w:r>
            <w:r w:rsidR="00071AE7" w:rsidRPr="00071A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071AE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71AE7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071AE7" w:rsidRDefault="00AC545D" w:rsidP="00071AE7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071AE7">
              <w:rPr>
                <w:b/>
                <w:color w:val="000000" w:themeColor="text1"/>
                <w:sz w:val="20"/>
              </w:rPr>
              <w:t>7</w:t>
            </w:r>
            <w:r w:rsidR="00071AE7" w:rsidRPr="00071AE7">
              <w:rPr>
                <w:b/>
                <w:color w:val="000000" w:themeColor="text1"/>
                <w:sz w:val="20"/>
              </w:rPr>
              <w:t>6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8. ДОУ «Колосок»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Юнкюр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88168B">
              <w:rPr>
                <w:b/>
                <w:color w:val="000000" w:themeColor="text1"/>
                <w:sz w:val="20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88168B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8</w:t>
            </w:r>
            <w:r w:rsidR="0088168B" w:rsidRPr="0088168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88168B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9</w:t>
            </w:r>
            <w:r w:rsidR="0088168B" w:rsidRPr="0088168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8168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88168B" w:rsidRDefault="0088168B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88168B">
              <w:rPr>
                <w:b/>
                <w:color w:val="000000" w:themeColor="text1"/>
                <w:sz w:val="20"/>
              </w:rPr>
              <w:t>89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9. ДОУ «Одуванчик»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Мача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b/>
                <w:color w:val="000000" w:themeColor="text1"/>
                <w:sz w:val="20"/>
              </w:rPr>
              <w:t>1</w:t>
            </w:r>
            <w:r w:rsidRPr="003549BA">
              <w:rPr>
                <w:b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549BA">
              <w:rPr>
                <w:b/>
                <w:color w:val="000000" w:themeColor="text1"/>
                <w:sz w:val="20"/>
              </w:rPr>
              <w:t>78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10. ДОУ «Колокольчик» </w:t>
            </w:r>
          </w:p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Олекминское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F0BBB" w:rsidRDefault="00AC545D" w:rsidP="00AC545D">
            <w:r w:rsidRPr="009F0BBB"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Default="00AC545D" w:rsidP="00AC545D">
            <w:r w:rsidRPr="009F0BBB"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95C65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F95C65">
              <w:rPr>
                <w:b/>
                <w:color w:val="000000" w:themeColor="text1"/>
                <w:sz w:val="20"/>
              </w:rPr>
              <w:t>90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11.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Кырачаан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Абага-1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711853" w:rsidRDefault="00711853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711853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976FB8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</w:t>
            </w:r>
            <w:r w:rsidRPr="00976F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6FB8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6FB8" w:rsidRDefault="00976FB8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76FB8">
              <w:rPr>
                <w:b/>
                <w:color w:val="000000" w:themeColor="text1"/>
                <w:sz w:val="20"/>
              </w:rPr>
              <w:t>81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12.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Сардаана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2-Нерюктяй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D08A5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E556B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9</w:t>
            </w:r>
            <w:r w:rsidR="00E556B9" w:rsidRPr="00DD08A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E556B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  <w:lang w:val="en-US"/>
              </w:rPr>
              <w:t>9</w:t>
            </w:r>
            <w:r w:rsidR="00E556B9" w:rsidRPr="00DD08A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E556B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DD08A5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DD08A5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DD08A5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D08A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DD08A5" w:rsidRDefault="00AC545D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DD08A5">
              <w:rPr>
                <w:b/>
                <w:color w:val="000000" w:themeColor="text1"/>
                <w:sz w:val="20"/>
              </w:rPr>
              <w:t>7</w:t>
            </w:r>
            <w:r w:rsidR="00DD08A5" w:rsidRPr="00DD08A5">
              <w:rPr>
                <w:b/>
                <w:color w:val="000000" w:themeColor="text1"/>
                <w:sz w:val="20"/>
              </w:rPr>
              <w:t>0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13.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Тугутчаан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1-Нерюктяй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B07949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B07949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8</w:t>
            </w:r>
            <w:r w:rsidRPr="00B0794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B07949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B07949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B07949">
              <w:rPr>
                <w:b/>
                <w:color w:val="000000" w:themeColor="text1"/>
                <w:sz w:val="20"/>
              </w:rPr>
              <w:t>88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14. ДОУ «Буратино»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Дабан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2A6" w:rsidRDefault="001362A6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362A6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2A6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2A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2A6" w:rsidRDefault="001362A6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2A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2A6" w:rsidRDefault="001362A6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2A6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6014EF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014E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42020" w:rsidRDefault="001362A6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4202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42020" w:rsidRDefault="00942020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42020">
              <w:rPr>
                <w:b/>
                <w:color w:val="000000" w:themeColor="text1"/>
                <w:sz w:val="20"/>
              </w:rPr>
              <w:t>96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15. ДОУ «Гномик»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Дельгей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F57490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F57490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57490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5749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C67A42" w:rsidRDefault="00C67A42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67A42">
              <w:rPr>
                <w:b/>
                <w:color w:val="000000" w:themeColor="text1"/>
                <w:sz w:val="20"/>
                <w:szCs w:val="24"/>
              </w:rPr>
              <w:t>85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16.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Кэнчээри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Куду-Кюель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05A27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05A2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205A27" w:rsidRDefault="00205A27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205A27">
              <w:rPr>
                <w:b/>
                <w:color w:val="000000" w:themeColor="text1"/>
                <w:sz w:val="20"/>
              </w:rPr>
              <w:t>91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17. ДОУ «Подснежник» п. Чапаево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549BA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549BA">
              <w:rPr>
                <w:b/>
                <w:color w:val="000000" w:themeColor="text1"/>
                <w:sz w:val="20"/>
              </w:rPr>
              <w:t>58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18.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Кыталык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Кыллах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AC545D" w:rsidP="00E6716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E67167">
              <w:rPr>
                <w:b/>
                <w:color w:val="000000" w:themeColor="text1"/>
                <w:sz w:val="20"/>
              </w:rPr>
              <w:t>4</w:t>
            </w:r>
            <w:r w:rsidR="00E67167" w:rsidRPr="00E67167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67167" w:rsidRDefault="00E67167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67167">
              <w:rPr>
                <w:color w:val="000000" w:themeColor="text1"/>
                <w:sz w:val="20"/>
              </w:rPr>
              <w:t>8</w:t>
            </w:r>
            <w:r w:rsidR="00AC545D" w:rsidRPr="00E67167">
              <w:rPr>
                <w:color w:val="000000" w:themeColor="text1"/>
                <w:sz w:val="20"/>
              </w:rPr>
              <w:t>9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19.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Кэскил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Токко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706A2">
              <w:rPr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9706A2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706A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706A2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706A2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42020" w:rsidRDefault="00942020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42020">
              <w:rPr>
                <w:b/>
                <w:color w:val="000000" w:themeColor="text1"/>
                <w:sz w:val="20"/>
              </w:rPr>
              <w:t>92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20.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Чаринка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Олбут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07949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B0794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</w:t>
            </w:r>
            <w:r w:rsidR="00B07949" w:rsidRPr="00B0794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B07949">
              <w:rPr>
                <w:b/>
                <w:color w:val="000000" w:themeColor="text1"/>
                <w:sz w:val="20"/>
              </w:rPr>
              <w:t>97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21.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Табачаан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Тяня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032D43">
              <w:rPr>
                <w:b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032D43">
              <w:rPr>
                <w:color w:val="000000" w:themeColor="text1"/>
                <w:sz w:val="20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032D43">
              <w:rPr>
                <w:color w:val="000000" w:themeColor="text1"/>
                <w:sz w:val="20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032D43">
              <w:rPr>
                <w:color w:val="000000" w:themeColor="text1"/>
                <w:sz w:val="20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032D43">
              <w:rPr>
                <w:color w:val="000000" w:themeColor="text1"/>
                <w:sz w:val="20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32D43" w:rsidRDefault="00032D4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32D43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942020" w:rsidRDefault="00942020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42020">
              <w:rPr>
                <w:color w:val="000000" w:themeColor="text1"/>
                <w:sz w:val="20"/>
                <w:szCs w:val="24"/>
              </w:rPr>
              <w:t>80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22. ДОУ «Зоренька» п. </w:t>
            </w:r>
            <w:proofErr w:type="gramStart"/>
            <w:r w:rsidRPr="00F95C65">
              <w:rPr>
                <w:color w:val="000000" w:themeColor="text1"/>
                <w:sz w:val="16"/>
                <w:szCs w:val="16"/>
              </w:rPr>
              <w:t>Заречный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36A48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AC545D" w:rsidP="00136A48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9</w:t>
            </w:r>
            <w:r w:rsidR="00136A48" w:rsidRPr="00136A4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36A48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36A48" w:rsidRDefault="00136A48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136A48">
              <w:rPr>
                <w:b/>
                <w:color w:val="000000" w:themeColor="text1"/>
                <w:sz w:val="20"/>
              </w:rPr>
              <w:t>84</w:t>
            </w:r>
          </w:p>
        </w:tc>
      </w:tr>
      <w:tr w:rsidR="00A67E02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F95C65" w:rsidRDefault="00A67E02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lastRenderedPageBreak/>
              <w:t xml:space="preserve">23. ДОУ «Лесная сказка» </w:t>
            </w:r>
            <w:proofErr w:type="gramStart"/>
            <w:r w:rsidRPr="00F95C65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F95C65">
              <w:rPr>
                <w:color w:val="000000" w:themeColor="text1"/>
                <w:sz w:val="16"/>
                <w:szCs w:val="16"/>
              </w:rPr>
              <w:t>. Солянка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67E02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A67E02" w:rsidRDefault="00A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Pr="00942020" w:rsidRDefault="00942020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42020">
              <w:rPr>
                <w:b/>
                <w:color w:val="000000" w:themeColor="text1"/>
                <w:sz w:val="20"/>
              </w:rPr>
              <w:t>98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24.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Кэскил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Хоринцы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07949"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B0794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5</w:t>
            </w:r>
            <w:r w:rsidR="00B07949" w:rsidRPr="00B0794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7949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B07949" w:rsidRDefault="00B07949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B07949">
              <w:rPr>
                <w:b/>
                <w:color w:val="000000" w:themeColor="text1"/>
                <w:sz w:val="20"/>
              </w:rPr>
              <w:t>85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25. ДОУ «Родничок» с. Урицкое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E2552F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E2552F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  <w:lang w:val="en-US"/>
              </w:rPr>
              <w:t>8</w:t>
            </w:r>
            <w:r w:rsidR="00E2552F" w:rsidRPr="00E2552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2552F">
              <w:rPr>
                <w:color w:val="000000" w:themeColor="text1"/>
                <w:sz w:val="20"/>
              </w:rPr>
              <w:t>3</w:t>
            </w:r>
            <w:r w:rsidR="00AC545D" w:rsidRPr="00E2552F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2552F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E2552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2552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2552F" w:rsidRDefault="00AC545D" w:rsidP="00E2552F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E2552F">
              <w:rPr>
                <w:b/>
                <w:color w:val="000000" w:themeColor="text1"/>
                <w:sz w:val="20"/>
              </w:rPr>
              <w:t>7</w:t>
            </w:r>
            <w:r w:rsidR="00E2552F" w:rsidRPr="00E2552F">
              <w:rPr>
                <w:b/>
                <w:color w:val="000000" w:themeColor="text1"/>
                <w:sz w:val="20"/>
              </w:rPr>
              <w:t>6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26. ДОУ «Солнышко»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Саныяхтах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F5C33">
              <w:rPr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9F5C3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F5C33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9F5C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F5C33">
              <w:rPr>
                <w:color w:val="000000" w:themeColor="text1"/>
                <w:sz w:val="20"/>
                <w:lang w:val="en-US"/>
              </w:rPr>
              <w:t>9</w:t>
            </w:r>
            <w:r w:rsidR="009F5C33" w:rsidRPr="009F5C3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F5C33" w:rsidRDefault="00AC545D" w:rsidP="009F5C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F5C33">
              <w:rPr>
                <w:b/>
                <w:color w:val="000000" w:themeColor="text1"/>
                <w:sz w:val="20"/>
              </w:rPr>
              <w:t>8</w:t>
            </w:r>
            <w:r w:rsidR="009F5C33" w:rsidRPr="009F5C33">
              <w:rPr>
                <w:b/>
                <w:color w:val="000000" w:themeColor="text1"/>
                <w:sz w:val="20"/>
              </w:rPr>
              <w:t>5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27.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Лесовичок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55BAF">
              <w:rPr>
                <w:b/>
                <w:color w:val="000000" w:themeColor="text1"/>
                <w:sz w:val="20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AC545D" w:rsidP="00155B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  <w:lang w:val="en-US"/>
              </w:rPr>
              <w:t>9</w:t>
            </w:r>
            <w:r w:rsidR="00155BAF" w:rsidRPr="00155BAF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AC545D" w:rsidP="00155BAF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</w:t>
            </w:r>
            <w:r w:rsidR="00155BAF" w:rsidRPr="00155BAF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AC545D" w:rsidP="00155BAF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  <w:lang w:val="en-US"/>
              </w:rPr>
              <w:t>9</w:t>
            </w:r>
            <w:r w:rsidR="00155BAF" w:rsidRPr="00155BA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AC545D" w:rsidP="00155BAF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  <w:lang w:val="en-US"/>
              </w:rPr>
              <w:t>7</w:t>
            </w:r>
            <w:r w:rsidR="00155BAF" w:rsidRPr="00155BAF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155BAF" w:rsidRDefault="00155BAF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55BAF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942020" w:rsidRDefault="00942020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42020">
              <w:rPr>
                <w:b/>
                <w:color w:val="000000" w:themeColor="text1"/>
                <w:sz w:val="20"/>
              </w:rPr>
              <w:t>91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28. ДОУ «Одуванчик» с. Троицк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E94B1C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94B1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E94B1C" w:rsidRDefault="00E94B1C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E94B1C">
              <w:rPr>
                <w:b/>
                <w:color w:val="000000" w:themeColor="text1"/>
                <w:sz w:val="20"/>
              </w:rPr>
              <w:t>8</w:t>
            </w:r>
            <w:r w:rsidR="00AC545D" w:rsidRPr="00E94B1C">
              <w:rPr>
                <w:b/>
                <w:color w:val="000000" w:themeColor="text1"/>
                <w:sz w:val="20"/>
              </w:rPr>
              <w:t>7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29. ДОУ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Бясь-Кюель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D732F">
              <w:rPr>
                <w:b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AD732F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732F">
              <w:rPr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F48BD" w:rsidRDefault="00AC545D" w:rsidP="00AC545D">
            <w:r w:rsidRPr="000F48BD">
              <w:t>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F48BD" w:rsidRDefault="00AC545D" w:rsidP="00AC545D">
            <w:r w:rsidRPr="000F48BD"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F48BD" w:rsidRDefault="00AC545D" w:rsidP="00AC545D">
            <w:r w:rsidRPr="000F48BD"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0F48BD" w:rsidRDefault="00AC545D" w:rsidP="00AC545D">
            <w:r w:rsidRPr="000F48B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Default="00AC545D" w:rsidP="00AC545D">
            <w:r w:rsidRPr="000F48BD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C67A42" w:rsidRDefault="00C67A42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67A42">
              <w:rPr>
                <w:b/>
                <w:color w:val="000000" w:themeColor="text1"/>
                <w:sz w:val="20"/>
                <w:szCs w:val="24"/>
              </w:rPr>
              <w:t>80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30. ДОУ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Кяччи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46053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34605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8</w:t>
            </w:r>
            <w:r w:rsidR="00346053" w:rsidRPr="003460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6053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46053" w:rsidRDefault="00346053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46053">
              <w:rPr>
                <w:b/>
                <w:color w:val="000000" w:themeColor="text1"/>
                <w:sz w:val="20"/>
              </w:rPr>
              <w:t>90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31. ДОУ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Марха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b/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b/>
                <w:color w:val="000000" w:themeColor="text1"/>
                <w:sz w:val="20"/>
                <w:lang w:val="en-US"/>
              </w:rPr>
              <w:t>76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32. ДОУ «Аленка» с. Ц.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Абага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34605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  <w:lang w:val="en-US"/>
              </w:rPr>
              <w:t>2</w:t>
            </w:r>
            <w:r w:rsidR="00346053" w:rsidRPr="003549B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AC545D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46053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549BA">
              <w:rPr>
                <w:b/>
                <w:color w:val="000000" w:themeColor="text1"/>
                <w:sz w:val="20"/>
              </w:rPr>
              <w:t>86</w:t>
            </w:r>
          </w:p>
        </w:tc>
      </w:tr>
      <w:tr w:rsidR="001A0331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F95C65" w:rsidRDefault="001A0331" w:rsidP="00AC545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33.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Кустук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Улахан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-Мунку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1A0331">
              <w:rPr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1A0331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A0331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Default="001A0331">
            <w:r w:rsidRPr="00D66E54"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Default="001A0331">
            <w:r w:rsidRPr="00D66E54"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Default="001A0331">
            <w:r w:rsidRPr="00D66E54"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Default="001A0331">
            <w:r w:rsidRPr="00D66E5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Default="001A0331">
            <w:r w:rsidRPr="00D66E54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1" w:rsidRPr="001A0331" w:rsidRDefault="001A0331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1A0331">
              <w:rPr>
                <w:b/>
                <w:color w:val="000000" w:themeColor="text1"/>
                <w:sz w:val="20"/>
              </w:rPr>
              <w:t>79</w:t>
            </w:r>
          </w:p>
        </w:tc>
      </w:tr>
      <w:tr w:rsidR="00AC545D" w:rsidRPr="00F95C65" w:rsidTr="00AD732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Итог: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F95C65" w:rsidRDefault="00AC545D" w:rsidP="00AC545D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5D" w:rsidRPr="003549BA" w:rsidRDefault="003549BA" w:rsidP="00AC545D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549BA">
              <w:rPr>
                <w:b/>
                <w:color w:val="000000" w:themeColor="text1"/>
                <w:sz w:val="20"/>
              </w:rPr>
              <w:t>87</w:t>
            </w:r>
          </w:p>
        </w:tc>
      </w:tr>
    </w:tbl>
    <w:p w:rsidR="000B4EE4" w:rsidRPr="00F95C65" w:rsidRDefault="000B4EE4" w:rsidP="000B4EE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B4EE4" w:rsidRPr="00F95C65" w:rsidRDefault="000B4EE4" w:rsidP="000B4EE4">
      <w:pPr>
        <w:spacing w:after="0" w:line="240" w:lineRule="auto"/>
        <w:rPr>
          <w:color w:val="FF0000"/>
          <w:sz w:val="24"/>
          <w:szCs w:val="24"/>
        </w:rPr>
      </w:pPr>
    </w:p>
    <w:p w:rsidR="000B4EE4" w:rsidRPr="000B2DA7" w:rsidRDefault="000B4EE4" w:rsidP="000B4EE4">
      <w:pPr>
        <w:spacing w:after="0" w:line="240" w:lineRule="auto"/>
        <w:rPr>
          <w:color w:val="000000" w:themeColor="text1"/>
          <w:sz w:val="28"/>
          <w:szCs w:val="28"/>
        </w:rPr>
      </w:pPr>
      <w:r w:rsidRPr="000B2DA7">
        <w:rPr>
          <w:color w:val="000000" w:themeColor="text1"/>
          <w:sz w:val="28"/>
          <w:szCs w:val="28"/>
        </w:rPr>
        <w:t xml:space="preserve">Всего опрошенных родителей: </w:t>
      </w:r>
      <w:r w:rsidR="000B2DA7" w:rsidRPr="000B2DA7">
        <w:rPr>
          <w:color w:val="000000" w:themeColor="text1"/>
          <w:sz w:val="28"/>
          <w:szCs w:val="28"/>
        </w:rPr>
        <w:t>1</w:t>
      </w:r>
      <w:r w:rsidR="00E2552F">
        <w:rPr>
          <w:color w:val="000000" w:themeColor="text1"/>
          <w:sz w:val="28"/>
          <w:szCs w:val="28"/>
        </w:rPr>
        <w:t>10</w:t>
      </w:r>
      <w:r w:rsidR="00711853">
        <w:rPr>
          <w:color w:val="000000" w:themeColor="text1"/>
          <w:sz w:val="28"/>
          <w:szCs w:val="28"/>
        </w:rPr>
        <w:t>1</w:t>
      </w:r>
    </w:p>
    <w:p w:rsidR="000B4EE4" w:rsidRPr="00C67A42" w:rsidRDefault="003549BA" w:rsidP="000B4EE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Удовлетворенность населения </w:t>
      </w:r>
      <w:r w:rsidR="000B4EE4" w:rsidRPr="00C67A42">
        <w:rPr>
          <w:color w:val="000000" w:themeColor="text1"/>
          <w:sz w:val="28"/>
          <w:szCs w:val="28"/>
        </w:rPr>
        <w:t xml:space="preserve">: </w:t>
      </w:r>
      <w:r w:rsidR="00C67A42" w:rsidRPr="00C67A42">
        <w:rPr>
          <w:color w:val="000000" w:themeColor="text1"/>
          <w:sz w:val="28"/>
          <w:szCs w:val="28"/>
        </w:rPr>
        <w:t>87</w:t>
      </w:r>
      <w:r w:rsidR="000B4EE4" w:rsidRPr="00C67A42">
        <w:rPr>
          <w:color w:val="000000" w:themeColor="text1"/>
          <w:sz w:val="28"/>
          <w:szCs w:val="28"/>
        </w:rPr>
        <w:t>%</w:t>
      </w:r>
    </w:p>
    <w:bookmarkEnd w:id="0"/>
    <w:bookmarkEnd w:id="1"/>
    <w:p w:rsidR="000B4EE4" w:rsidRPr="00F95C65" w:rsidRDefault="000B4EE4" w:rsidP="000B4EE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B4EE4" w:rsidRPr="00F95C65" w:rsidRDefault="000B4EE4" w:rsidP="000B4EE4">
      <w:pPr>
        <w:spacing w:after="0" w:line="240" w:lineRule="auto"/>
        <w:rPr>
          <w:color w:val="FF0000"/>
          <w:sz w:val="24"/>
          <w:szCs w:val="24"/>
        </w:rPr>
      </w:pPr>
    </w:p>
    <w:p w:rsidR="000B4EE4" w:rsidRPr="00F95C65" w:rsidRDefault="000B4EE4" w:rsidP="000B4EE4">
      <w:pPr>
        <w:spacing w:after="0" w:line="240" w:lineRule="auto"/>
        <w:rPr>
          <w:color w:val="FF0000"/>
        </w:rPr>
      </w:pPr>
    </w:p>
    <w:p w:rsidR="000B4EE4" w:rsidRDefault="000B4EE4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Default="00413120" w:rsidP="000B4EE4">
      <w:pPr>
        <w:spacing w:after="0" w:line="240" w:lineRule="auto"/>
        <w:rPr>
          <w:color w:val="FF0000"/>
        </w:rPr>
      </w:pPr>
    </w:p>
    <w:p w:rsidR="00413120" w:rsidRPr="00F95C65" w:rsidRDefault="00413120" w:rsidP="0041312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95C65">
        <w:rPr>
          <w:b/>
          <w:color w:val="000000" w:themeColor="text1"/>
          <w:sz w:val="28"/>
          <w:szCs w:val="28"/>
        </w:rPr>
        <w:lastRenderedPageBreak/>
        <w:t>Удовлетворенность населения качеством дошкольного образования в Олекминском районе 202</w:t>
      </w:r>
      <w:r>
        <w:rPr>
          <w:b/>
          <w:color w:val="000000" w:themeColor="text1"/>
          <w:sz w:val="28"/>
          <w:szCs w:val="28"/>
        </w:rPr>
        <w:t>2</w:t>
      </w:r>
      <w:r w:rsidRPr="00F95C65">
        <w:rPr>
          <w:b/>
          <w:color w:val="000000" w:themeColor="text1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618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861"/>
        <w:gridCol w:w="577"/>
        <w:gridCol w:w="719"/>
        <w:gridCol w:w="719"/>
        <w:gridCol w:w="565"/>
        <w:gridCol w:w="695"/>
        <w:gridCol w:w="540"/>
        <w:gridCol w:w="540"/>
        <w:gridCol w:w="606"/>
        <w:gridCol w:w="654"/>
        <w:gridCol w:w="720"/>
        <w:gridCol w:w="720"/>
        <w:gridCol w:w="540"/>
        <w:gridCol w:w="720"/>
        <w:gridCol w:w="540"/>
        <w:gridCol w:w="540"/>
        <w:gridCol w:w="720"/>
        <w:gridCol w:w="658"/>
        <w:gridCol w:w="602"/>
        <w:gridCol w:w="674"/>
        <w:gridCol w:w="567"/>
        <w:gridCol w:w="559"/>
      </w:tblGrid>
      <w:tr w:rsidR="00413120" w:rsidRPr="00F95C65" w:rsidTr="00F30333">
        <w:trPr>
          <w:cantSplit/>
          <w:trHeight w:val="113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F95C65" w:rsidRDefault="00413120" w:rsidP="00F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/>
                <w:bCs/>
                <w:color w:val="000000" w:themeColor="text1"/>
                <w:sz w:val="16"/>
                <w:szCs w:val="16"/>
              </w:rPr>
              <w:t>Наименование ДОУ</w:t>
            </w: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Количество опрошенных родителей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Удобное месторасположение детского сада</w:t>
            </w: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Богатая материальная база</w:t>
            </w: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Состояние зданий коммуникаций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Уют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,о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формление</w:t>
            </w:r>
            <w:proofErr w:type="spellEnd"/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 группы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Количество и качество </w:t>
            </w: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игрушек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,и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Удобный режим работы ДОУ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95C65">
              <w:rPr>
                <w:bCs/>
                <w:color w:val="000000" w:themeColor="text1"/>
                <w:sz w:val="16"/>
                <w:szCs w:val="16"/>
              </w:rPr>
              <w:t>престижный</w:t>
            </w:r>
            <w:proofErr w:type="gramStart"/>
            <w:r w:rsidRPr="00F95C65">
              <w:rPr>
                <w:bCs/>
                <w:color w:val="000000" w:themeColor="text1"/>
                <w:sz w:val="16"/>
                <w:szCs w:val="16"/>
              </w:rPr>
              <w:t>,э</w:t>
            </w:r>
            <w:proofErr w:type="gramEnd"/>
            <w:r w:rsidRPr="00F95C65">
              <w:rPr>
                <w:bCs/>
                <w:color w:val="000000" w:themeColor="text1"/>
                <w:sz w:val="16"/>
                <w:szCs w:val="16"/>
              </w:rPr>
              <w:t>литный</w:t>
            </w:r>
            <w:proofErr w:type="spellEnd"/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 детский сад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доброжелательно </w:t>
            </w:r>
            <w:proofErr w:type="gramStart"/>
            <w:r w:rsidRPr="00F95C65">
              <w:rPr>
                <w:color w:val="000000" w:themeColor="text1"/>
                <w:sz w:val="16"/>
                <w:szCs w:val="16"/>
              </w:rPr>
              <w:t>относятся к дет</w:t>
            </w:r>
            <w:proofErr w:type="gramEnd"/>
            <w:r w:rsidRPr="00F95C65">
              <w:rPr>
                <w:color w:val="000000" w:themeColor="text1"/>
                <w:sz w:val="16"/>
                <w:szCs w:val="16"/>
              </w:rPr>
              <w:t>.</w:t>
            </w:r>
          </w:p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Хороший уход и присмотр за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Качество и организация питания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дополнительные услуги,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Внимательно относятся к здоровью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Налажено сотрудничество со школой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Квалификация педагогов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В детском саду есть специалисты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Интересные образовательные программы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Содержание обучения и воспитания детей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Подготовка к школе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 xml:space="preserve">Обеспечение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Cs/>
                <w:color w:val="000000" w:themeColor="text1"/>
                <w:sz w:val="16"/>
                <w:szCs w:val="16"/>
              </w:rPr>
            </w:pPr>
            <w:r w:rsidRPr="00F95C65">
              <w:rPr>
                <w:bCs/>
                <w:color w:val="000000" w:themeColor="text1"/>
                <w:sz w:val="16"/>
                <w:szCs w:val="16"/>
              </w:rPr>
              <w:t>Развитие способностей детей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120" w:rsidRPr="00F95C65" w:rsidRDefault="00413120" w:rsidP="00F30333">
            <w:pPr>
              <w:spacing w:after="0" w:line="240" w:lineRule="auto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5C65">
              <w:rPr>
                <w:b/>
                <w:bCs/>
                <w:color w:val="000000" w:themeColor="text1"/>
                <w:sz w:val="18"/>
                <w:szCs w:val="18"/>
              </w:rPr>
              <w:t>ИТОГ %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1. ДОУ «Аленка»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8F10DE">
              <w:rPr>
                <w:b/>
                <w:color w:val="000000" w:themeColor="text1"/>
                <w:sz w:val="20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  <w:lang w:val="en-US"/>
              </w:rPr>
              <w:t>9</w:t>
            </w:r>
            <w:r w:rsidRPr="008F10DE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F10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F10DE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2CD0">
              <w:rPr>
                <w:color w:val="000000" w:themeColor="text1"/>
                <w:sz w:val="20"/>
              </w:rPr>
              <w:t>9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2CD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E0AE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E0AE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E0AE0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2E0AE0">
              <w:rPr>
                <w:b/>
                <w:color w:val="000000" w:themeColor="text1"/>
                <w:sz w:val="20"/>
              </w:rPr>
              <w:t>92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2. ДОУ «Березка»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082B4F">
              <w:rPr>
                <w:b/>
                <w:color w:val="000000" w:themeColor="text1"/>
                <w:sz w:val="20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rPr>
                <w:color w:val="000000" w:themeColor="text1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2B4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2B4F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082B4F">
              <w:rPr>
                <w:b/>
                <w:color w:val="000000" w:themeColor="text1"/>
                <w:sz w:val="20"/>
              </w:rPr>
              <w:t>99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3. ДОУ «Теремок»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17734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E17734">
              <w:rPr>
                <w:b/>
                <w:color w:val="000000" w:themeColor="text1"/>
                <w:sz w:val="20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1773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17734">
              <w:rPr>
                <w:color w:val="000000" w:themeColor="text1"/>
                <w:sz w:val="20"/>
                <w:lang w:val="en-US"/>
              </w:rPr>
              <w:t>8</w:t>
            </w:r>
            <w:r w:rsidRPr="00E1773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C66FF6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C66FF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66FF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66FF6">
              <w:rPr>
                <w:color w:val="000000" w:themeColor="text1"/>
                <w:sz w:val="20"/>
                <w:lang w:val="en-US"/>
              </w:rPr>
              <w:t>9</w:t>
            </w:r>
            <w:r w:rsidRPr="00C66FF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2A6DCE">
              <w:rPr>
                <w:b/>
                <w:color w:val="000000" w:themeColor="text1"/>
                <w:sz w:val="20"/>
              </w:rPr>
              <w:t>93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4. ДОУ «Елочка»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E758D">
              <w:rPr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E758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E758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80D9A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80D9A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080D9A">
              <w:rPr>
                <w:b/>
                <w:color w:val="000000" w:themeColor="text1"/>
                <w:sz w:val="20"/>
              </w:rPr>
              <w:t>92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5.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Журавушка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A6DCE">
              <w:rPr>
                <w:b/>
                <w:color w:val="000000" w:themeColor="text1"/>
                <w:sz w:val="20"/>
              </w:rPr>
              <w:t>79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  <w:szCs w:val="24"/>
              </w:rPr>
              <w:t>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6DC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6DCE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2A6DCE">
              <w:rPr>
                <w:b/>
                <w:color w:val="000000" w:themeColor="text1"/>
                <w:sz w:val="20"/>
              </w:rPr>
              <w:t>99</w:t>
            </w:r>
          </w:p>
        </w:tc>
      </w:tr>
      <w:tr w:rsidR="00413120" w:rsidRPr="00F95C65" w:rsidTr="00F30333">
        <w:trPr>
          <w:trHeight w:val="29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6. ДОУ «Звездочка» </w:t>
            </w:r>
          </w:p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3D6">
              <w:rPr>
                <w:b/>
                <w:color w:val="000000" w:themeColor="text1"/>
                <w:sz w:val="20"/>
              </w:rPr>
              <w:t>88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lang w:val="en-US"/>
              </w:rPr>
              <w:t>9</w:t>
            </w:r>
            <w:r w:rsidRPr="009553D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szCs w:val="24"/>
              </w:rPr>
              <w:t>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lang w:val="en-US"/>
              </w:rPr>
              <w:t>9</w:t>
            </w:r>
            <w:r w:rsidRPr="009553D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lang w:val="en-US"/>
              </w:rPr>
              <w:t>9</w:t>
            </w:r>
            <w:r w:rsidRPr="009553D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lang w:val="en-US"/>
              </w:rPr>
              <w:t>9</w:t>
            </w:r>
            <w:r w:rsidRPr="009553D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9553D6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553D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9553D6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9553D6">
              <w:rPr>
                <w:b/>
                <w:color w:val="000000" w:themeColor="text1"/>
                <w:sz w:val="20"/>
              </w:rPr>
              <w:t>98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7. ДОУ «Золотой ключик» </w:t>
            </w:r>
          </w:p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01A65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001A65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7B2B6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7B2B6F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7B2B6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7B2B6F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  <w:szCs w:val="24"/>
              </w:rPr>
              <w:t>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030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030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43030">
              <w:rPr>
                <w:b/>
                <w:color w:val="000000" w:themeColor="text1"/>
                <w:sz w:val="20"/>
              </w:rPr>
              <w:t>91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8. ДОУ «Колосок»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Юнкюр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CB28AF">
              <w:rPr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 w:rsidRPr="00CB28AF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B28AF" w:rsidRDefault="00413120" w:rsidP="00F3033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6</w:t>
            </w:r>
            <w:r w:rsidRPr="00CB28A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rPr>
                <w:color w:val="000000" w:themeColor="text1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224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22497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822497">
              <w:rPr>
                <w:b/>
                <w:color w:val="000000" w:themeColor="text1"/>
                <w:sz w:val="20"/>
              </w:rPr>
              <w:t>95</w:t>
            </w:r>
          </w:p>
        </w:tc>
      </w:tr>
      <w:tr w:rsidR="00413120" w:rsidRPr="004F1793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4F1793">
              <w:rPr>
                <w:color w:val="000000" w:themeColor="text1"/>
                <w:sz w:val="16"/>
                <w:szCs w:val="16"/>
              </w:rPr>
              <w:t xml:space="preserve">9. ДОУ «Одуванчик» с. </w:t>
            </w:r>
            <w:proofErr w:type="spellStart"/>
            <w:r w:rsidRPr="004F1793">
              <w:rPr>
                <w:color w:val="000000" w:themeColor="text1"/>
                <w:sz w:val="16"/>
                <w:szCs w:val="16"/>
              </w:rPr>
              <w:t>Мача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13120" w:rsidRPr="004F1793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10. ДОУ «Колокольчик» </w:t>
            </w:r>
          </w:p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Олекминское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1793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b/>
                <w:color w:val="000000" w:themeColor="text1"/>
                <w:sz w:val="20"/>
                <w:szCs w:val="20"/>
              </w:rPr>
              <w:t>86</w:t>
            </w:r>
          </w:p>
        </w:tc>
      </w:tr>
      <w:tr w:rsidR="00413120" w:rsidRPr="004F1793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4F1793">
              <w:rPr>
                <w:color w:val="000000" w:themeColor="text1"/>
                <w:sz w:val="16"/>
                <w:szCs w:val="16"/>
              </w:rPr>
              <w:t>11. ДОУ «</w:t>
            </w:r>
            <w:proofErr w:type="spellStart"/>
            <w:r w:rsidRPr="004F1793">
              <w:rPr>
                <w:color w:val="000000" w:themeColor="text1"/>
                <w:sz w:val="16"/>
                <w:szCs w:val="16"/>
              </w:rPr>
              <w:t>Кырачаан</w:t>
            </w:r>
            <w:proofErr w:type="spellEnd"/>
            <w:r w:rsidRPr="004F1793">
              <w:rPr>
                <w:color w:val="000000" w:themeColor="text1"/>
                <w:sz w:val="16"/>
                <w:szCs w:val="16"/>
              </w:rPr>
              <w:t>» с. Абага-1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/>
              <w:rPr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13120" w:rsidRPr="004F1793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12.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Сардаана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2-Нерюктяй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1793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79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F1793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13.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Тугутчаан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1-Нерюктяй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FE639F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rPr>
                <w:color w:val="000000" w:themeColor="text1"/>
              </w:rPr>
            </w:pPr>
            <w:r w:rsidRPr="00FE639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E639F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FE639F">
              <w:rPr>
                <w:b/>
                <w:color w:val="000000" w:themeColor="text1"/>
                <w:sz w:val="20"/>
              </w:rPr>
              <w:t>97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Дабанская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5740F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B5740F">
              <w:rPr>
                <w:b/>
                <w:color w:val="000000" w:themeColor="text1"/>
                <w:sz w:val="20"/>
              </w:rPr>
              <w:t>91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Дельгейская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31CFA">
              <w:rPr>
                <w:b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73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31CFA">
              <w:rPr>
                <w:color w:val="000000" w:themeColor="text1"/>
                <w:sz w:val="20"/>
                <w:szCs w:val="24"/>
              </w:rPr>
              <w:t>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31CFA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B31CFA">
              <w:rPr>
                <w:b/>
                <w:color w:val="000000" w:themeColor="text1"/>
                <w:sz w:val="20"/>
                <w:szCs w:val="24"/>
              </w:rPr>
              <w:t>75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Киндигирская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F4697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4697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F469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3FEB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3FEB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3FEB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3FE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43FEB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43FEB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343FEB">
              <w:rPr>
                <w:b/>
                <w:color w:val="000000" w:themeColor="text1"/>
                <w:sz w:val="20"/>
              </w:rPr>
              <w:t>70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МБОУ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Жедайская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5740F">
              <w:rPr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5740F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5740F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37A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D37A7">
              <w:rPr>
                <w:color w:val="000000" w:themeColor="text1"/>
                <w:sz w:val="20"/>
                <w:szCs w:val="24"/>
              </w:rPr>
              <w:t>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37A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D37A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37A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D37A7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37A7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D37A7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02244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F02244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167A8">
              <w:rPr>
                <w:b/>
                <w:color w:val="000000" w:themeColor="text1"/>
                <w:sz w:val="20"/>
              </w:rPr>
              <w:t>80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18.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Кыталык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Кыллах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167A8">
              <w:rPr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167A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167A8">
              <w:rPr>
                <w:color w:val="000000" w:themeColor="text1"/>
                <w:sz w:val="20"/>
              </w:rPr>
              <w:t>82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19.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Кэскил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Токко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114DC">
              <w:rPr>
                <w:b/>
                <w:color w:val="000000" w:themeColor="text1"/>
                <w:sz w:val="20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114DC">
              <w:rPr>
                <w:b/>
                <w:color w:val="000000" w:themeColor="text1"/>
                <w:sz w:val="20"/>
              </w:rPr>
              <w:t>92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20.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Чаринка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Олбут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114DC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rPr>
                <w:color w:val="000000" w:themeColor="text1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3114D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114DC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114DC">
              <w:rPr>
                <w:b/>
                <w:color w:val="000000" w:themeColor="text1"/>
                <w:sz w:val="20"/>
              </w:rPr>
              <w:t>96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D6577B" w:rsidRDefault="00413120" w:rsidP="00F3033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Тянская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6577B">
              <w:rPr>
                <w:b/>
                <w:color w:val="000000" w:themeColor="text1"/>
                <w:sz w:val="20"/>
                <w:szCs w:val="24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6577B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6577B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D6577B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D6577B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D6577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6A15DE">
              <w:rPr>
                <w:color w:val="000000" w:themeColor="text1"/>
                <w:sz w:val="20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6A15DE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6A15DE">
              <w:rPr>
                <w:color w:val="000000" w:themeColor="text1"/>
                <w:sz w:val="20"/>
                <w:szCs w:val="24"/>
              </w:rPr>
              <w:t>84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МКОУ «Заречная ООШ»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A37ED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2A37ED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2A37ED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2A37ED">
              <w:rPr>
                <w:b/>
                <w:color w:val="000000" w:themeColor="text1"/>
                <w:sz w:val="20"/>
              </w:rPr>
              <w:t>86</w:t>
            </w:r>
          </w:p>
        </w:tc>
      </w:tr>
      <w:tr w:rsidR="00413120" w:rsidRPr="001F75E8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МКОУ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Солянская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F75E8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F75E8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1F75E8">
              <w:rPr>
                <w:b/>
                <w:color w:val="000000" w:themeColor="text1"/>
                <w:sz w:val="20"/>
              </w:rPr>
              <w:t>87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24.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Кэскил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 с. Хоринцы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C02E98">
              <w:rPr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02E9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02E98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02E98">
              <w:rPr>
                <w:b/>
                <w:color w:val="000000" w:themeColor="text1"/>
                <w:sz w:val="20"/>
              </w:rPr>
              <w:t>83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Урицкая СОШ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27B55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  <w:szCs w:val="24"/>
              </w:rPr>
              <w:t>67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27B55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127B55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127B55">
              <w:rPr>
                <w:b/>
                <w:color w:val="000000" w:themeColor="text1"/>
                <w:sz w:val="20"/>
              </w:rPr>
              <w:t>58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Саныяхтахская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СОШ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EC220D">
              <w:rPr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EC220D">
              <w:rPr>
                <w:color w:val="000000" w:themeColor="text1"/>
                <w:sz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EC220D">
              <w:rPr>
                <w:color w:val="000000" w:themeColor="text1"/>
                <w:sz w:val="20"/>
                <w:lang w:val="en-US"/>
              </w:rPr>
              <w:t>9</w:t>
            </w:r>
            <w:r w:rsidRPr="00EC220D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EC220D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EC220D">
              <w:rPr>
                <w:b/>
                <w:color w:val="000000" w:themeColor="text1"/>
                <w:sz w:val="20"/>
              </w:rPr>
              <w:t>97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27.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Лесовичок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C4392B">
              <w:rPr>
                <w:b/>
                <w:color w:val="000000" w:themeColor="text1"/>
                <w:sz w:val="20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  <w:lang w:val="en-US"/>
              </w:rPr>
              <w:t>9</w:t>
            </w:r>
            <w:r w:rsidRPr="00C4392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  <w:szCs w:val="24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  <w:lang w:val="en-US"/>
              </w:rPr>
              <w:t>7</w:t>
            </w:r>
            <w:r w:rsidRPr="00C4392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C4392B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4392B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3F20B1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3F20B1">
              <w:rPr>
                <w:b/>
                <w:color w:val="000000" w:themeColor="text1"/>
                <w:sz w:val="20"/>
              </w:rPr>
              <w:t>88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28. с. Троицк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0222C0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rPr>
                <w:color w:val="000000" w:themeColor="text1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0222C0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0222C0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0222C0">
              <w:rPr>
                <w:b/>
                <w:color w:val="000000" w:themeColor="text1"/>
                <w:sz w:val="20"/>
              </w:rPr>
              <w:t>94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29. ДОУ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Бясь-Кюель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F20B1">
              <w:rPr>
                <w:b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3F20B1" w:rsidRDefault="00413120" w:rsidP="00F30333">
            <w:pPr>
              <w:rPr>
                <w:color w:val="000000" w:themeColor="text1"/>
              </w:rPr>
            </w:pPr>
            <w:r w:rsidRPr="003F20B1">
              <w:rPr>
                <w:color w:val="000000" w:themeColor="text1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A3425C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A3425C">
              <w:rPr>
                <w:b/>
                <w:color w:val="000000" w:themeColor="text1"/>
                <w:sz w:val="20"/>
                <w:szCs w:val="24"/>
              </w:rPr>
              <w:t>87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 xml:space="preserve">30. ДОУ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Кяччи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A3425C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3425C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A3425C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A3425C">
              <w:rPr>
                <w:b/>
                <w:color w:val="000000" w:themeColor="text1"/>
                <w:sz w:val="20"/>
              </w:rPr>
              <w:t>71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F95C65">
              <w:rPr>
                <w:color w:val="000000" w:themeColor="text1"/>
                <w:sz w:val="16"/>
                <w:szCs w:val="16"/>
              </w:rPr>
              <w:t xml:space="preserve">. ДОУ «Аленка» с. Ц.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Абага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8B1E39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8B1E39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8B1E39">
              <w:rPr>
                <w:b/>
                <w:color w:val="000000" w:themeColor="text1"/>
                <w:sz w:val="20"/>
              </w:rPr>
              <w:t>88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</w:t>
            </w:r>
            <w:r w:rsidRPr="00F95C65">
              <w:rPr>
                <w:color w:val="000000" w:themeColor="text1"/>
                <w:sz w:val="16"/>
                <w:szCs w:val="16"/>
              </w:rPr>
              <w:t>. ДОУ «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Кустук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 xml:space="preserve">» с. </w:t>
            </w:r>
            <w:proofErr w:type="spellStart"/>
            <w:r w:rsidRPr="00F95C65">
              <w:rPr>
                <w:color w:val="000000" w:themeColor="text1"/>
                <w:sz w:val="16"/>
                <w:szCs w:val="16"/>
              </w:rPr>
              <w:t>Улахан</w:t>
            </w:r>
            <w:proofErr w:type="spellEnd"/>
            <w:r w:rsidRPr="00F95C65">
              <w:rPr>
                <w:color w:val="000000" w:themeColor="text1"/>
                <w:sz w:val="16"/>
                <w:szCs w:val="16"/>
              </w:rPr>
              <w:t>-Мунку (школа-сад)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4"/>
                <w:lang w:val="en-US"/>
              </w:rPr>
            </w:pPr>
            <w:r w:rsidRPr="00B92498">
              <w:rPr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92498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B92498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92498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92498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92498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92498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0328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328F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B0328F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B0328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FD41E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rPr>
                <w:color w:val="000000" w:themeColor="text1"/>
              </w:rPr>
            </w:pPr>
            <w:r w:rsidRPr="00FD41E2">
              <w:rPr>
                <w:color w:val="000000" w:themeColor="text1"/>
              </w:rPr>
              <w:t>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rPr>
                <w:color w:val="000000" w:themeColor="text1"/>
              </w:rPr>
            </w:pPr>
            <w:r w:rsidRPr="00FD41E2">
              <w:rPr>
                <w:color w:val="000000" w:themeColor="text1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rPr>
                <w:color w:val="000000" w:themeColor="text1"/>
              </w:rPr>
            </w:pPr>
            <w:r w:rsidRPr="00FD41E2">
              <w:rPr>
                <w:color w:val="000000" w:themeColor="text1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rPr>
                <w:color w:val="000000" w:themeColor="text1"/>
              </w:rPr>
            </w:pPr>
            <w:r w:rsidRPr="00FD41E2">
              <w:rPr>
                <w:color w:val="000000" w:themeColor="text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rPr>
                <w:color w:val="000000" w:themeColor="text1"/>
              </w:rPr>
            </w:pPr>
            <w:r w:rsidRPr="00FD41E2">
              <w:rPr>
                <w:color w:val="000000" w:themeColor="text1"/>
              </w:rPr>
              <w:t>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D41E2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FD41E2">
              <w:rPr>
                <w:b/>
                <w:color w:val="000000" w:themeColor="text1"/>
                <w:sz w:val="20"/>
              </w:rPr>
              <w:t>76</w:t>
            </w:r>
          </w:p>
        </w:tc>
      </w:tr>
      <w:tr w:rsidR="00413120" w:rsidRPr="00F95C65" w:rsidTr="00F3033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F95C65" w:rsidRDefault="00413120" w:rsidP="00F3033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95C65">
              <w:rPr>
                <w:color w:val="000000" w:themeColor="text1"/>
                <w:sz w:val="16"/>
                <w:szCs w:val="16"/>
              </w:rPr>
              <w:t>Итог: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E17734" w:rsidRDefault="00413120" w:rsidP="00F30333">
            <w:pPr>
              <w:spacing w:after="0" w:line="240" w:lineRule="auto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20" w:rsidRPr="004F1793" w:rsidRDefault="00413120" w:rsidP="00F303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4F1793">
              <w:rPr>
                <w:b/>
                <w:color w:val="000000" w:themeColor="text1"/>
                <w:sz w:val="20"/>
              </w:rPr>
              <w:t>87</w:t>
            </w:r>
          </w:p>
        </w:tc>
      </w:tr>
    </w:tbl>
    <w:p w:rsidR="00413120" w:rsidRPr="00F95C65" w:rsidRDefault="00413120" w:rsidP="00413120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13120" w:rsidRPr="00F95C65" w:rsidRDefault="00413120" w:rsidP="00413120">
      <w:pPr>
        <w:spacing w:after="0" w:line="240" w:lineRule="auto"/>
        <w:rPr>
          <w:color w:val="FF0000"/>
          <w:sz w:val="24"/>
          <w:szCs w:val="24"/>
        </w:rPr>
      </w:pPr>
    </w:p>
    <w:p w:rsidR="00413120" w:rsidRPr="000B2DA7" w:rsidRDefault="00413120" w:rsidP="00413120">
      <w:pPr>
        <w:spacing w:after="0" w:line="240" w:lineRule="auto"/>
        <w:rPr>
          <w:color w:val="000000" w:themeColor="text1"/>
          <w:sz w:val="28"/>
          <w:szCs w:val="28"/>
        </w:rPr>
      </w:pPr>
      <w:r w:rsidRPr="000B2DA7">
        <w:rPr>
          <w:color w:val="000000" w:themeColor="text1"/>
          <w:sz w:val="28"/>
          <w:szCs w:val="28"/>
        </w:rPr>
        <w:t xml:space="preserve">Всего опрошенных родителей: </w:t>
      </w:r>
      <w:r>
        <w:rPr>
          <w:color w:val="000000" w:themeColor="text1"/>
          <w:sz w:val="28"/>
          <w:szCs w:val="28"/>
        </w:rPr>
        <w:t>973</w:t>
      </w:r>
    </w:p>
    <w:p w:rsidR="00413120" w:rsidRPr="00C67A42" w:rsidRDefault="00413120" w:rsidP="0041312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67A42">
        <w:rPr>
          <w:color w:val="000000" w:themeColor="text1"/>
          <w:sz w:val="28"/>
          <w:szCs w:val="28"/>
        </w:rPr>
        <w:t>Общее: 87%</w:t>
      </w:r>
    </w:p>
    <w:p w:rsidR="00413120" w:rsidRPr="00F95C65" w:rsidRDefault="00413120" w:rsidP="00413120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13120" w:rsidRPr="00F95C65" w:rsidRDefault="00413120" w:rsidP="00413120">
      <w:pPr>
        <w:spacing w:after="0" w:line="240" w:lineRule="auto"/>
        <w:rPr>
          <w:color w:val="FF0000"/>
          <w:sz w:val="24"/>
          <w:szCs w:val="24"/>
        </w:rPr>
      </w:pPr>
    </w:p>
    <w:p w:rsidR="00413120" w:rsidRPr="00F95C65" w:rsidRDefault="00413120" w:rsidP="00413120">
      <w:pPr>
        <w:spacing w:after="0" w:line="240" w:lineRule="auto"/>
        <w:rPr>
          <w:color w:val="FF0000"/>
        </w:rPr>
      </w:pPr>
    </w:p>
    <w:p w:rsidR="00413120" w:rsidRPr="00F95C65" w:rsidRDefault="00413120" w:rsidP="00413120">
      <w:pPr>
        <w:spacing w:after="0" w:line="240" w:lineRule="auto"/>
        <w:rPr>
          <w:color w:val="FF0000"/>
        </w:rPr>
      </w:pPr>
    </w:p>
    <w:p w:rsidR="00413120" w:rsidRPr="00F95C65" w:rsidRDefault="00413120" w:rsidP="000B4EE4">
      <w:pPr>
        <w:spacing w:after="0" w:line="240" w:lineRule="auto"/>
        <w:rPr>
          <w:color w:val="FF0000"/>
        </w:rPr>
      </w:pPr>
    </w:p>
    <w:sectPr w:rsidR="00413120" w:rsidRPr="00F95C65" w:rsidSect="000B4E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E4"/>
    <w:rsid w:val="00014262"/>
    <w:rsid w:val="00032D43"/>
    <w:rsid w:val="00071AE7"/>
    <w:rsid w:val="00081313"/>
    <w:rsid w:val="000B2DA7"/>
    <w:rsid w:val="000B4EE4"/>
    <w:rsid w:val="000E0926"/>
    <w:rsid w:val="001362A6"/>
    <w:rsid w:val="00136A48"/>
    <w:rsid w:val="00155BAF"/>
    <w:rsid w:val="00162CF2"/>
    <w:rsid w:val="00175C0A"/>
    <w:rsid w:val="001A0331"/>
    <w:rsid w:val="00205A27"/>
    <w:rsid w:val="002B7C6B"/>
    <w:rsid w:val="002F141C"/>
    <w:rsid w:val="00346053"/>
    <w:rsid w:val="003549BA"/>
    <w:rsid w:val="00382999"/>
    <w:rsid w:val="003C0980"/>
    <w:rsid w:val="003D2B36"/>
    <w:rsid w:val="00413120"/>
    <w:rsid w:val="0054527A"/>
    <w:rsid w:val="00556FB8"/>
    <w:rsid w:val="00592A2B"/>
    <w:rsid w:val="005B092B"/>
    <w:rsid w:val="006014EF"/>
    <w:rsid w:val="00623367"/>
    <w:rsid w:val="006375F1"/>
    <w:rsid w:val="00692CD5"/>
    <w:rsid w:val="006B624C"/>
    <w:rsid w:val="006B73ED"/>
    <w:rsid w:val="006F2867"/>
    <w:rsid w:val="00711853"/>
    <w:rsid w:val="00715E70"/>
    <w:rsid w:val="00720D78"/>
    <w:rsid w:val="008018C0"/>
    <w:rsid w:val="0082570F"/>
    <w:rsid w:val="0088168B"/>
    <w:rsid w:val="008B2804"/>
    <w:rsid w:val="00914464"/>
    <w:rsid w:val="0092479F"/>
    <w:rsid w:val="00933873"/>
    <w:rsid w:val="00942020"/>
    <w:rsid w:val="00954568"/>
    <w:rsid w:val="009706A2"/>
    <w:rsid w:val="00976FB8"/>
    <w:rsid w:val="009F5C33"/>
    <w:rsid w:val="00A26296"/>
    <w:rsid w:val="00A67E02"/>
    <w:rsid w:val="00AB0E29"/>
    <w:rsid w:val="00AC545D"/>
    <w:rsid w:val="00AD732F"/>
    <w:rsid w:val="00B07949"/>
    <w:rsid w:val="00B1768B"/>
    <w:rsid w:val="00BB2EAA"/>
    <w:rsid w:val="00C11FF5"/>
    <w:rsid w:val="00C23560"/>
    <w:rsid w:val="00C476C8"/>
    <w:rsid w:val="00C67A42"/>
    <w:rsid w:val="00C75ABE"/>
    <w:rsid w:val="00CC713A"/>
    <w:rsid w:val="00D7388F"/>
    <w:rsid w:val="00D80A6B"/>
    <w:rsid w:val="00DD08A5"/>
    <w:rsid w:val="00E2552F"/>
    <w:rsid w:val="00E556B9"/>
    <w:rsid w:val="00E67167"/>
    <w:rsid w:val="00E94B1C"/>
    <w:rsid w:val="00EC6050"/>
    <w:rsid w:val="00EF4EA6"/>
    <w:rsid w:val="00F57490"/>
    <w:rsid w:val="00F74577"/>
    <w:rsid w:val="00F95C65"/>
    <w:rsid w:val="00FC1B57"/>
    <w:rsid w:val="00FF3509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2023-06-02T01:18:00Z</dcterms:created>
  <dcterms:modified xsi:type="dcterms:W3CDTF">2023-06-02T01:18:00Z</dcterms:modified>
</cp:coreProperties>
</file>